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B9C" w:rsidRDefault="00CA5651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651">
        <w:rPr>
          <w:rFonts w:ascii="Times New Roman" w:hAnsi="Times New Roman" w:cs="Times New Roman"/>
          <w:b/>
          <w:sz w:val="24"/>
          <w:szCs w:val="24"/>
        </w:rPr>
        <w:t>Расписание дистанционных заданий</w:t>
      </w:r>
      <w:r w:rsidR="003F7C3C" w:rsidRPr="00CA5651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3F7C3C" w:rsidRPr="00872DA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7C3C" w:rsidRPr="00872DA6">
        <w:rPr>
          <w:rFonts w:ascii="Times New Roman" w:hAnsi="Times New Roman" w:cs="Times New Roman"/>
          <w:b/>
          <w:sz w:val="20"/>
          <w:szCs w:val="20"/>
          <w:u w:val="single"/>
        </w:rPr>
        <w:t>специальности домра, гитара, ансамбль</w:t>
      </w:r>
      <w:r w:rsidR="00872DA6" w:rsidRPr="00872DA6">
        <w:rPr>
          <w:rFonts w:ascii="Times New Roman" w:hAnsi="Times New Roman" w:cs="Times New Roman"/>
          <w:b/>
          <w:sz w:val="20"/>
          <w:szCs w:val="20"/>
          <w:u w:val="single"/>
        </w:rPr>
        <w:t>, ознакомление.</w:t>
      </w:r>
    </w:p>
    <w:p w:rsidR="000C4CEA" w:rsidRPr="003F7C3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651">
        <w:rPr>
          <w:rFonts w:ascii="Times New Roman" w:hAnsi="Times New Roman" w:cs="Times New Roman"/>
          <w:b/>
          <w:sz w:val="24"/>
          <w:szCs w:val="24"/>
        </w:rPr>
        <w:t xml:space="preserve">преподавателя </w:t>
      </w:r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Селиверстовой </w:t>
      </w:r>
      <w:proofErr w:type="spellStart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>Зульфии</w:t>
      </w:r>
      <w:proofErr w:type="spellEnd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>Харисовны</w:t>
      </w:r>
      <w:proofErr w:type="spellEnd"/>
      <w:r w:rsidR="00A629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35C19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955861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E441D8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="00955861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955861" w:rsidRPr="0095586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441D8">
        <w:rPr>
          <w:rFonts w:ascii="Times New Roman" w:hAnsi="Times New Roman" w:cs="Times New Roman"/>
          <w:b/>
          <w:sz w:val="24"/>
          <w:szCs w:val="24"/>
          <w:u w:val="single"/>
        </w:rPr>
        <w:t>.2020 по 22</w:t>
      </w:r>
      <w:r w:rsidR="00955861">
        <w:rPr>
          <w:rFonts w:ascii="Times New Roman" w:hAnsi="Times New Roman" w:cs="Times New Roman"/>
          <w:b/>
          <w:sz w:val="24"/>
          <w:szCs w:val="24"/>
          <w:u w:val="single"/>
        </w:rPr>
        <w:t>.05</w:t>
      </w:r>
      <w:r w:rsidR="00A629A7" w:rsidRPr="00135C19">
        <w:rPr>
          <w:rFonts w:ascii="Times New Roman" w:hAnsi="Times New Roman" w:cs="Times New Roman"/>
          <w:b/>
          <w:sz w:val="24"/>
          <w:szCs w:val="24"/>
          <w:u w:val="single"/>
        </w:rPr>
        <w:t>.2020</w:t>
      </w:r>
      <w:r w:rsidR="00135C19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3039"/>
        <w:gridCol w:w="1455"/>
        <w:gridCol w:w="4711"/>
      </w:tblGrid>
      <w:tr w:rsidR="00A629A7" w:rsidTr="00135C19">
        <w:tc>
          <w:tcPr>
            <w:tcW w:w="84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03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55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711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F7C3C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Виктория,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87770D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F7C3C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удары и тремоло.</w:t>
            </w:r>
          </w:p>
          <w:p w:rsidR="000E4391" w:rsidRPr="00E441D8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Моисеева «Друзья из Простокв</w:t>
            </w:r>
            <w:r w:rsidR="00E441D8">
              <w:rPr>
                <w:rFonts w:ascii="Times New Roman" w:hAnsi="Times New Roman" w:cs="Times New Roman"/>
                <w:sz w:val="20"/>
                <w:szCs w:val="20"/>
              </w:rPr>
              <w:t xml:space="preserve">ашино» - самостоятельный разбор </w:t>
            </w:r>
          </w:p>
          <w:p w:rsidR="0087770D" w:rsidRPr="003F7C3C" w:rsidRDefault="0095586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«Тревога» - повторять.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955861">
              <w:rPr>
                <w:rFonts w:ascii="Times New Roman" w:hAnsi="Times New Roman" w:cs="Times New Roman"/>
                <w:sz w:val="20"/>
                <w:szCs w:val="20"/>
              </w:rPr>
              <w:t>Вместе весело шагать» - повторять.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F7C3C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Коженков Александр,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87770D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F7C3C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4711" w:type="dxa"/>
          </w:tcPr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Упражнения. Следить за руками.</w:t>
            </w:r>
          </w:p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Киселев «Прелюдия дождя» - самостоятельный разбор.</w:t>
            </w:r>
          </w:p>
          <w:p w:rsidR="0087770D" w:rsidRPr="00CA7380" w:rsidRDefault="003F7C3C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О. Киселев «Песня о России» - прибавить темп</w:t>
            </w:r>
            <w:r w:rsidR="00CA7380" w:rsidRPr="00CA7380">
              <w:rPr>
                <w:rFonts w:ascii="Times New Roman" w:hAnsi="Times New Roman" w:cs="Times New Roman"/>
                <w:sz w:val="20"/>
                <w:szCs w:val="20"/>
              </w:rPr>
              <w:t>, играть связно. Аккомпанемент прибрать, ярче мелодию. Выразительно.</w:t>
            </w:r>
          </w:p>
          <w:p w:rsidR="00CA7380" w:rsidRPr="00CA7380" w:rsidRDefault="00CA7380" w:rsidP="000C4CEA">
            <w:pPr>
              <w:rPr>
                <w:rFonts w:ascii="Times New Roman" w:hAnsi="Times New Roman" w:cs="Times New Roman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 xml:space="preserve">В. Козлов «С неба звездочка упала» 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>- повторять.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87770D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с 7 лада по всем струнам.</w:t>
            </w:r>
          </w:p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Согрерас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«Испанский вальс» - самостоятельный разбор.</w:t>
            </w:r>
          </w:p>
          <w:p w:rsidR="0087770D" w:rsidRDefault="00CA73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«Рондо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>» - повторять. Остается произведение на выпускной экзамен.</w:t>
            </w:r>
          </w:p>
          <w:p w:rsidR="00CA7380" w:rsidRPr="00CA7380" w:rsidRDefault="00CA73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Муз. А. Добронравов, аранжировка В. Колосова «Как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 xml:space="preserve"> упоительны в России вечера» - повторять.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 Следить за руками.</w:t>
            </w:r>
          </w:p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Свиридов «Парень с гармошкой» - самостоятельный разбор.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Ф. Бах Ригодон «Весна»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 xml:space="preserve"> - повторять.</w:t>
            </w:r>
          </w:p>
          <w:p w:rsidR="00274A99" w:rsidRPr="00CA7380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Чиполони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«Венецианская баркарол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>а» - повторять.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удары и тремоло продолжать.</w:t>
            </w:r>
          </w:p>
          <w:p w:rsidR="000E4391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«Красное солнышко» - самостоятельный разбор.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 xml:space="preserve"> О. Моисеевой – повторять.</w:t>
            </w:r>
          </w:p>
          <w:p w:rsidR="003D0767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Федоров «Юный барабанщик» - 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шестнадцатыми.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>Веселая горка» - повторять.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D0767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87770D" w:rsidRPr="003F7C3C" w:rsidRDefault="00A629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Таисия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 xml:space="preserve">, 2 (7) </w:t>
            </w:r>
            <w:proofErr w:type="spellStart"/>
            <w:r w:rsidR="003D07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0767"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3D0767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удары и тремоло продолжать.</w:t>
            </w:r>
          </w:p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«Аллегро» - продолжать работу.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«Вальс ме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чты» - повторять.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кадр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иль» - повторять.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D0767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87770D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Мария, 1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3D0767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удары и тремоло продолжать.</w:t>
            </w:r>
          </w:p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«Ласковый мотив» - самостоятельный разбор.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="00776919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повторять.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 н. п. 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«По малину в сад пойдем» - повторять.</w:t>
            </w:r>
          </w:p>
        </w:tc>
      </w:tr>
      <w:tr w:rsidR="00A629A7" w:rsidTr="00135C19">
        <w:tc>
          <w:tcPr>
            <w:tcW w:w="848" w:type="dxa"/>
          </w:tcPr>
          <w:p w:rsidR="00274A99" w:rsidRDefault="00274A9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Ольга, 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274A99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74A99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711" w:type="dxa"/>
          </w:tcPr>
          <w:p w:rsidR="00955861" w:rsidRDefault="00955861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Выпускной экзамен 13.00.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1.Е.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Кеффнер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«Сонатина» (</w:t>
            </w:r>
            <w:r w:rsidRPr="0027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ч.)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2.С. Сайдашев песня из пьесы «Настоящая любовь» «Морс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ядран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3.В.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</w:t>
            </w:r>
            <w:r w:rsid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861" w:rsidRPr="00955861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4.Обр. М.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р. н. п. «по улице мостовой»</w:t>
            </w:r>
          </w:p>
        </w:tc>
      </w:tr>
      <w:tr w:rsidR="00A629A7" w:rsidTr="00135C19">
        <w:tc>
          <w:tcPr>
            <w:tcW w:w="848" w:type="dxa"/>
          </w:tcPr>
          <w:p w:rsidR="00274A99" w:rsidRDefault="00274A9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Артур,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74A99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74A99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13.30.-14.00</w:t>
            </w:r>
          </w:p>
        </w:tc>
        <w:tc>
          <w:tcPr>
            <w:tcW w:w="4711" w:type="dxa"/>
          </w:tcPr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 – арпеджио. Левую – от 7 лада по всем струнам.</w:t>
            </w:r>
          </w:p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Джулиани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Экоссез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- самостоятельный разбор.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 w:rsidR="00776919"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повторять.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Фортеа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«Валь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с» - повторять.</w:t>
            </w:r>
          </w:p>
        </w:tc>
      </w:tr>
      <w:tr w:rsidR="00A629A7" w:rsidTr="00135C19">
        <w:tc>
          <w:tcPr>
            <w:tcW w:w="848" w:type="dxa"/>
          </w:tcPr>
          <w:p w:rsidR="00274A99" w:rsidRDefault="0018654B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Андрей,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74A99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8654B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711" w:type="dxa"/>
          </w:tcPr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</w:t>
            </w:r>
          </w:p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А. Моцарт «Колыбельная»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перелож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В. Куликовской) – самостоятельный разбор.</w:t>
            </w:r>
          </w:p>
          <w:p w:rsidR="00274A99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нький испанский танец» - повторять.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«Сиренев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ый туман» автор неизвестен – повторять.</w:t>
            </w:r>
          </w:p>
        </w:tc>
      </w:tr>
      <w:tr w:rsidR="00A629A7" w:rsidTr="00135C19">
        <w:tc>
          <w:tcPr>
            <w:tcW w:w="848" w:type="dxa"/>
          </w:tcPr>
          <w:p w:rsidR="00274A99" w:rsidRDefault="0018654B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39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Недошивина Полина 7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274A99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8654B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711" w:type="dxa"/>
          </w:tcPr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Журбин (из к/ф «Московская сага»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 xml:space="preserve"> - «Тучи в голубом» - учить свою партию.</w:t>
            </w:r>
          </w:p>
          <w:p w:rsidR="00274A99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Ерзунов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«Круи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з» - повторять.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Гаврилов «Дорога в Ал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ьпы» -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9F0836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711" w:type="dxa"/>
          </w:tcPr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развитие техники.</w:t>
            </w:r>
          </w:p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«Прелюдия» - самостоятельный разбор.</w:t>
            </w:r>
          </w:p>
          <w:p w:rsidR="0018654B" w:rsidRPr="001D07A2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Гаврилов «</w:t>
            </w:r>
            <w:r w:rsidR="001D07A2">
              <w:rPr>
                <w:rFonts w:ascii="Times New Roman" w:hAnsi="Times New Roman" w:cs="Times New Roman"/>
                <w:sz w:val="20"/>
                <w:szCs w:val="20"/>
              </w:rPr>
              <w:t xml:space="preserve">Горячее солнце востока» </w:t>
            </w:r>
            <w:r w:rsidR="001D0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 xml:space="preserve"> часть восточной сюиты – продолжать работу, повторять.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 «Куранта» из второй виоло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нчельной сюиты – повторять и продолжать работу.</w:t>
            </w:r>
          </w:p>
        </w:tc>
      </w:tr>
      <w:tr w:rsidR="00A629A7" w:rsidTr="00135C19">
        <w:tc>
          <w:tcPr>
            <w:tcW w:w="848" w:type="dxa"/>
          </w:tcPr>
          <w:p w:rsidR="0018654B" w:rsidRDefault="007F1D0E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711" w:type="dxa"/>
          </w:tcPr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</w:t>
            </w:r>
          </w:p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Куликовская «Вальс снежинок» - самостоятельный разбор.</w:t>
            </w:r>
          </w:p>
          <w:p w:rsidR="0018654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D07A2">
              <w:rPr>
                <w:rFonts w:ascii="Times New Roman" w:hAnsi="Times New Roman" w:cs="Times New Roman"/>
                <w:sz w:val="20"/>
                <w:szCs w:val="20"/>
              </w:rPr>
              <w:t xml:space="preserve">. н. п. «Ах ты, зимушка – зима»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повторять.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«Грустный 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вальс» -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337B7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18654B" w:rsidRDefault="00337B7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 Илья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711" w:type="dxa"/>
          </w:tcPr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 Следить за руками и посадкой. Контроль.</w:t>
            </w:r>
          </w:p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«Маленький испанский танец» - самостоятельный разбор.</w:t>
            </w:r>
          </w:p>
          <w:p w:rsidR="0018654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Гильермо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повторять.</w:t>
            </w:r>
          </w:p>
          <w:p w:rsidR="00337B72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«Огонек» музыка н</w:t>
            </w:r>
            <w:r w:rsidR="00EC4FB8">
              <w:rPr>
                <w:rFonts w:ascii="Times New Roman" w:hAnsi="Times New Roman" w:cs="Times New Roman"/>
                <w:sz w:val="20"/>
                <w:szCs w:val="20"/>
              </w:rPr>
              <w:t>еизв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естного автора –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337B7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: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Бесшапкина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Дериглазов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Тимур 4 (5)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Кузьмина Анжелина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Мизирева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</w:t>
            </w:r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3 (5)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Никитина Елена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Никифоров Вадим 6 (5)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Окутина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Ольга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Фазуллина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Алина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Тукмачев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Вениамин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5" w:type="dxa"/>
          </w:tcPr>
          <w:p w:rsidR="0018654B" w:rsidRDefault="00E441D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711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Прямая трансляция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ВИА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 Окуджа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ва «Старая солдатская песня» - повторение.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- повторение.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приемов игры и аккордов.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Виктория,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 очередными ударами, вниз и тремоло. Не менее 3 минут каждое. Следить за постановкой и посадкой. Добиваться качества.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О. Моисеева «Друзья из Простоквашино» - продолжать работу над текстом.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Коженков Александр,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4711" w:type="dxa"/>
          </w:tcPr>
          <w:p w:rsidR="00872DA6" w:rsidRDefault="00872D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 Следить за посадкой и извлечением.</w:t>
            </w:r>
          </w:p>
          <w:p w:rsidR="004757EB" w:rsidRDefault="004757EB" w:rsidP="00475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Киселев «Прелюдия дождя» - продолжать работу над текстом.</w:t>
            </w:r>
          </w:p>
          <w:p w:rsidR="00872DA6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О. Киселев «Песня о России» - прибавить темп, играть связно. Аккомпанемент прибрать, ярче мелодию. Выразительно.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4757EB" w:rsidRDefault="004757EB" w:rsidP="00475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</w:t>
            </w:r>
          </w:p>
          <w:p w:rsidR="004757EB" w:rsidRDefault="004757EB" w:rsidP="00475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Согрерас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«Испанский вальс» - продолжать разбор текста.</w:t>
            </w:r>
          </w:p>
          <w:p w:rsidR="0018654B" w:rsidRDefault="004757EB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«Рондо» -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1-5. На тремоло.</w:t>
            </w:r>
          </w:p>
          <w:p w:rsidR="00C57ADB" w:rsidRDefault="00C57ADB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Следить за руками и посадкой.</w:t>
            </w:r>
          </w:p>
          <w:p w:rsidR="00C57ADB" w:rsidRDefault="00C57ADB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Свиридов «Парень с гармошкой»- продолжать разбор текста.</w:t>
            </w:r>
          </w:p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Ф. Бах 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Ригодон «Весна» - не забывать. Держать в форме на конкурсы.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629A7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Чиполони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«Венецианская баркарол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а»</w:t>
            </w:r>
            <w:r w:rsidR="00C57ADB">
              <w:rPr>
                <w:rFonts w:ascii="Times New Roman" w:hAnsi="Times New Roman" w:cs="Times New Roman"/>
                <w:sz w:val="20"/>
                <w:szCs w:val="20"/>
              </w:rPr>
              <w:t xml:space="preserve"> - повторять для конкурсов.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C57ADB" w:rsidRDefault="00C57ADB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Следить за руками, посадкой. Упражнения продолжать.</w:t>
            </w:r>
          </w:p>
          <w:p w:rsidR="00C57ADB" w:rsidRDefault="00C57ADB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 Ефимов «Красное солнышко» - продолжать работу над текстом.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 О</w:t>
            </w:r>
            <w:r w:rsidR="00C57ADB">
              <w:rPr>
                <w:rFonts w:ascii="Times New Roman" w:hAnsi="Times New Roman" w:cs="Times New Roman"/>
                <w:sz w:val="20"/>
                <w:szCs w:val="20"/>
              </w:rPr>
              <w:t>. Моисеевой – повторять.</w:t>
            </w:r>
          </w:p>
          <w:p w:rsidR="0018654B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«Юный бар</w:t>
            </w:r>
            <w:r w:rsidR="00C57ADB">
              <w:rPr>
                <w:rFonts w:ascii="Times New Roman" w:hAnsi="Times New Roman" w:cs="Times New Roman"/>
                <w:sz w:val="20"/>
                <w:szCs w:val="20"/>
              </w:rPr>
              <w:t>абанщик» - закреплять.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39" w:type="dxa"/>
          </w:tcPr>
          <w:p w:rsidR="0018654B" w:rsidRDefault="00A629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Таисия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 xml:space="preserve">, 2 (7) </w:t>
            </w:r>
            <w:proofErr w:type="spellStart"/>
            <w:r w:rsidR="00496A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96A8D"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«Вальс мечты» - продолжать работу над тремоло.</w:t>
            </w:r>
          </w:p>
          <w:p w:rsidR="0018654B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кадриль» - не играть в быстром темпе. Дожимать 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выговарить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каждую нотку.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«Аллегро» - первая доля важна. Чувствовать ритм 3/8.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Мария, 1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18654B" w:rsidRDefault="00A629A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с медиатором. Следить за руками и посадкой. 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играть с медиатором. Точные штрихи. Добиваться красивого звука.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«По малину в сад пойдем» - не путать штрихи. Следить за руками.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горка» - самостоятельный разбор песенки. Счет. Устно проговаривать ноты. Хлопать ритм.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Ольга, 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711" w:type="dxa"/>
          </w:tcPr>
          <w:p w:rsidR="00955861" w:rsidRDefault="00955861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Итоги экзамена. 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1.Е.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Кеффнер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«Сонатина» (</w:t>
            </w:r>
            <w:r w:rsidRPr="0027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ч.)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2.С. Сайдашев песня из пьесы «Настоящая любовь» «Морс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ядран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4FB8" w:rsidRPr="00274A99" w:rsidRDefault="00955861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4.Обр. М.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р. н. п. «по улице мостовой»</w:t>
            </w:r>
            <w:r w:rsid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Артур,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711" w:type="dxa"/>
          </w:tcPr>
          <w:p w:rsidR="00C57ADB" w:rsidRDefault="00C57AD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</w:t>
            </w:r>
          </w:p>
          <w:p w:rsidR="00C57ADB" w:rsidRDefault="00C57AD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Джулиани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Экоссез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- продолжать работу над текстом.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="00C57A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57ADB"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 w:rsidR="00C57ADB"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повторять.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C57ADB">
              <w:rPr>
                <w:rFonts w:ascii="Times New Roman" w:hAnsi="Times New Roman" w:cs="Times New Roman"/>
                <w:sz w:val="20"/>
                <w:szCs w:val="20"/>
              </w:rPr>
              <w:t>ортеа</w:t>
            </w:r>
            <w:proofErr w:type="spellEnd"/>
            <w:r w:rsidR="00C57ADB"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поддерживать для конкурсов.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Андрей,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711" w:type="dxa"/>
          </w:tcPr>
          <w:p w:rsidR="00C57ADB" w:rsidRDefault="00C57ADB" w:rsidP="00C57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</w:t>
            </w:r>
          </w:p>
          <w:p w:rsidR="0018654B" w:rsidRDefault="00C57ADB" w:rsidP="00C57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А. Моцарт «Колыбельная»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перелож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В. Куликовской) – продолжать разбор.</w:t>
            </w:r>
          </w:p>
          <w:p w:rsidR="00C57ADB" w:rsidRDefault="00C57ADB" w:rsidP="00C57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Старые пьески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18654B" w:rsidRPr="00496A8D" w:rsidRDefault="00496A8D" w:rsidP="000C4CEA">
            <w:pPr>
              <w:rPr>
                <w:rFonts w:ascii="Times New Roman" w:hAnsi="Times New Roman" w:cs="Times New Roman"/>
              </w:rPr>
            </w:pPr>
            <w:r w:rsidRPr="00496A8D">
              <w:rPr>
                <w:rFonts w:ascii="Times New Roman" w:hAnsi="Times New Roman" w:cs="Times New Roman"/>
              </w:rPr>
              <w:t xml:space="preserve">Дуэт Кондратьева Ольга 5 (5)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и Кудряшов Данил 4 (5)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5" w:type="dxa"/>
          </w:tcPr>
          <w:p w:rsidR="0018654B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711" w:type="dxa"/>
          </w:tcPr>
          <w:p w:rsidR="0018654B" w:rsidRDefault="00EC4FB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 Иванова «Песенка</w:t>
            </w:r>
            <w:r w:rsidR="00C57ADB">
              <w:rPr>
                <w:rFonts w:ascii="Times New Roman" w:hAnsi="Times New Roman" w:cs="Times New Roman"/>
                <w:sz w:val="20"/>
                <w:szCs w:val="20"/>
              </w:rPr>
              <w:t>» - для себя повторять.</w:t>
            </w:r>
          </w:p>
        </w:tc>
      </w:tr>
      <w:tr w:rsidR="00A629A7" w:rsidTr="00135C19">
        <w:tc>
          <w:tcPr>
            <w:tcW w:w="848" w:type="dxa"/>
          </w:tcPr>
          <w:p w:rsidR="009F0836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9F0836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9F0836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711" w:type="dxa"/>
          </w:tcPr>
          <w:p w:rsidR="00C57ADB" w:rsidRDefault="00C57ADB" w:rsidP="00C57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</w:t>
            </w:r>
          </w:p>
          <w:p w:rsidR="00C57ADB" w:rsidRDefault="00C57ADB" w:rsidP="00C57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Куликовская «Вальс снежинок» - продолжать работу над текстом.</w:t>
            </w:r>
          </w:p>
          <w:p w:rsidR="009F0836" w:rsidRDefault="00C57AD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Старые пьески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 Илья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711" w:type="dxa"/>
          </w:tcPr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руку. Следить за постановкой. Посадкой.</w:t>
            </w:r>
          </w:p>
          <w:p w:rsidR="00C57ADB" w:rsidRDefault="00C57ADB" w:rsidP="00C57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«Маленький испанский танец» - разбор продолжать.</w:t>
            </w:r>
          </w:p>
          <w:p w:rsidR="00496A8D" w:rsidRDefault="00C57AD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Старые пьесы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496A8D" w:rsidRPr="00496A8D" w:rsidRDefault="00496A8D" w:rsidP="000C4CEA">
            <w:pPr>
              <w:rPr>
                <w:rFonts w:ascii="Times New Roman" w:hAnsi="Times New Roman" w:cs="Times New Roman"/>
              </w:rPr>
            </w:pPr>
            <w:r w:rsidRPr="00496A8D">
              <w:rPr>
                <w:rFonts w:ascii="Times New Roman" w:hAnsi="Times New Roman" w:cs="Times New Roman"/>
              </w:rPr>
              <w:t xml:space="preserve">Ансамбль «Фантазия»: Лазарев Артур 3 (8)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Бардина Ксения 3 (8)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Давыдова Таисия 2 (7)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55" w:type="dxa"/>
          </w:tcPr>
          <w:p w:rsidR="00496A8D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711" w:type="dxa"/>
          </w:tcPr>
          <w:p w:rsidR="00BE5413" w:rsidRDefault="00C57AD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Копенков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 поисках приключения» - учить наизусть. Считать.</w:t>
            </w:r>
          </w:p>
          <w:p w:rsidR="00C57ADB" w:rsidRDefault="00C57AD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Старые пьески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711" w:type="dxa"/>
          </w:tcPr>
          <w:p w:rsidR="00BE5413" w:rsidRDefault="00C57ADB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Упражнения.</w:t>
            </w:r>
          </w:p>
          <w:p w:rsidR="00C57ADB" w:rsidRDefault="00C57ADB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по пьесам прежнее.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496A8D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955861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955861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Pr="00454284" w:rsidRDefault="00454284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аккордо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приемов игры и пройденных песен.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BE4F19" w:rsidP="0049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281973" w:rsidP="0049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11" w:type="dxa"/>
          </w:tcPr>
          <w:p w:rsidR="00454284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454284" w:rsidRPr="00BE5413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496A8D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аккордо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приемов игры и пройденных песен.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BE4F19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454284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454284" w:rsidRPr="00BE5413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496A8D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аккордо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приемов игры и пройденных песен.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BE4F19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454284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454284" w:rsidRPr="00BE5413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496A8D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аккордо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приемов игры и пройденных песен.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BE4F19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454284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454284" w:rsidRPr="00BE5413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496A8D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аккордо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приемов игры и пройденных песен.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BE4F19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454284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454284" w:rsidRPr="00BE5413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496A8D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аккордо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приемов игры и пройденных песен.</w:t>
            </w:r>
          </w:p>
        </w:tc>
      </w:tr>
      <w:tr w:rsidR="00A629A7" w:rsidTr="00135C19">
        <w:tc>
          <w:tcPr>
            <w:tcW w:w="848" w:type="dxa"/>
          </w:tcPr>
          <w:p w:rsidR="00496A8D" w:rsidRDefault="00135C1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496A8D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Аксакова Анна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ознакомление домра.</w:t>
            </w:r>
          </w:p>
        </w:tc>
        <w:tc>
          <w:tcPr>
            <w:tcW w:w="1455" w:type="dxa"/>
          </w:tcPr>
          <w:p w:rsidR="00496A8D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35C19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5C19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BE5413" w:rsidRPr="00BE5413" w:rsidRDefault="00454284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переписывание нот. Имитация игры на домре с вспоминанием струн и ладов.</w:t>
            </w:r>
          </w:p>
        </w:tc>
      </w:tr>
      <w:tr w:rsidR="00A629A7" w:rsidTr="00135C19">
        <w:tc>
          <w:tcPr>
            <w:tcW w:w="848" w:type="dxa"/>
          </w:tcPr>
          <w:p w:rsidR="00496A8D" w:rsidRDefault="00135C1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9" w:type="dxa"/>
          </w:tcPr>
          <w:p w:rsidR="00496A8D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 ознакомление.</w:t>
            </w:r>
          </w:p>
        </w:tc>
        <w:tc>
          <w:tcPr>
            <w:tcW w:w="1455" w:type="dxa"/>
          </w:tcPr>
          <w:p w:rsidR="00496A8D" w:rsidRDefault="00BE4F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="009558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35C19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5C19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4711" w:type="dxa"/>
          </w:tcPr>
          <w:p w:rsidR="00496A8D" w:rsidRDefault="00454284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закреплять аккордовую фактуру. Буквенное обозначение.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EA"/>
    <w:rsid w:val="000C4CEA"/>
    <w:rsid w:val="000E4391"/>
    <w:rsid w:val="00135C19"/>
    <w:rsid w:val="0018654B"/>
    <w:rsid w:val="001D07A2"/>
    <w:rsid w:val="00274A99"/>
    <w:rsid w:val="00281973"/>
    <w:rsid w:val="00337B72"/>
    <w:rsid w:val="003D0767"/>
    <w:rsid w:val="003F7C3C"/>
    <w:rsid w:val="00454284"/>
    <w:rsid w:val="004757EB"/>
    <w:rsid w:val="00496A8D"/>
    <w:rsid w:val="00776919"/>
    <w:rsid w:val="007A7B9C"/>
    <w:rsid w:val="007F1D0E"/>
    <w:rsid w:val="00872DA6"/>
    <w:rsid w:val="0087770D"/>
    <w:rsid w:val="00955861"/>
    <w:rsid w:val="009F0836"/>
    <w:rsid w:val="00A629A7"/>
    <w:rsid w:val="00BE4F19"/>
    <w:rsid w:val="00BE5413"/>
    <w:rsid w:val="00C57ADB"/>
    <w:rsid w:val="00CA5651"/>
    <w:rsid w:val="00CA7380"/>
    <w:rsid w:val="00E441D8"/>
    <w:rsid w:val="00E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E5CEA"/>
  <w15:chartTrackingRefBased/>
  <w15:docId w15:val="{76D3698D-2FB0-409A-A378-663D45E1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Zylmy</cp:lastModifiedBy>
  <cp:revision>14</cp:revision>
  <dcterms:created xsi:type="dcterms:W3CDTF">2020-04-07T18:57:00Z</dcterms:created>
  <dcterms:modified xsi:type="dcterms:W3CDTF">2020-05-16T12:43:00Z</dcterms:modified>
</cp:coreProperties>
</file>